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F7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“徽动消费·合肥GO”瑶海春季汽车</w:t>
      </w:r>
    </w:p>
    <w:p w14:paraId="1BEA1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促销节活动</w:t>
      </w: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方案</w:t>
      </w:r>
    </w:p>
    <w:p w14:paraId="36FB19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6851E9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 3月1日至3月15日，瑶海区启动2025年第一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轮汽车促销活动，为在瑶海区购车的广大消费者送上一份丰厚的“开年大礼包”，共享购车狂欢。</w:t>
      </w:r>
    </w:p>
    <w:p w14:paraId="469C35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徽动消费·合肥GO”瑶海春季汽车促销节活动：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日至202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年3月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日，每天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:00-19:00，共计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天。消费者活动期间在参加活动的门店购车时使用62开头银联卡在活动专用POS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上进行支付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4297AD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燃油汽车立减标准为：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购买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5万元（含）以上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10万元（不含）以下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燃油汽车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，使用活动专用POS终端支付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5000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元整，可享受立减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000元优惠补贴，客户实际支付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000元；购买10万元（含）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20万元（不含）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燃油汽车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，使用活动专用POS终端支付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000元整，可享受立减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000元优惠补贴，客户实际支付1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000元；购买20万元（含）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以上燃油汽车，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使用活动专用POS终端支付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25000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元整，可享受立减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000元优惠补贴，客户实际支付2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000元。</w:t>
      </w:r>
    </w:p>
    <w:p w14:paraId="486C8A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新能源汽车立减标准为：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购买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5万元（含）以上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10万元（不含）以下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新能源汽车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，使用活动专用POS终端支付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10000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元整，可享受立减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000元优惠补贴，客户实际支付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000元；购买10万元（含）以上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20万元（不含）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新能源汽车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，使用活动专用POS终端支付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000元整，可享受立减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000元优惠补贴，客户实际支付1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000元；购买20万元（含）以上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新能源汽车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，使用活动专用POS终端支付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30000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元整，可享受立减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000元优惠补贴，客户实际支付2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000元。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参加活动补贴中，新能源汽车与燃油汽车界定的标准为：汽车上绿牌可享受新能源汽车补贴、上蓝牌可享受燃油汽车补贴。</w:t>
      </w:r>
    </w:p>
    <w:p w14:paraId="379580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全款支付：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直接在活动专用POS机刷卡支付享受1笔优惠，10万元（不含）以下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燃油汽车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，刷卡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000元整，立减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000元；10万元（含）以上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20万元（不含）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燃油汽车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，刷卡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000元整，立减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000元；20万元（含）以上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燃油汽车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，刷卡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000元整，立减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000元。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4万元（含以上）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10万元（不含）以下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新能源汽车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，刷卡10000元整，立减2000元；10万元（含）以上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20万元（不含）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新能源汽车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，刷卡20000元整，立减4000元；20万元（含）以上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新能源汽车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，刷卡30000元整，立减6000元。为便于数据统计和后期材料审核，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剩余金额需继续在活动专用POS机刷卡支付；</w:t>
      </w:r>
    </w:p>
    <w:p w14:paraId="1A2015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分期/贷款支付：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仅首付款可以享受优惠（需等于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5000元、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10000元、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15000元、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20000元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、25000元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或者30000元），首付款须在活动专用POS机终端刷卡支付。</w:t>
      </w:r>
    </w:p>
    <w:p w14:paraId="2FF271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7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2025-03-05T06:56:02Z</dcterms:created>
  <dc:creator>Administrator</dc:creator>
  <cp:lastModifiedBy>Administrator</cp:lastModifiedBy>
  <dcterms:modified xsi:type="dcterms:W3CDTF">2025-03-05T07:00:52Z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eyJoZGlkIjoiZmYxNTYwNTMxODE5ZjVjMTg0NmZiNmUyNWU0NjI2OWQifQ==</vt:lpwstr>
  </property>
  <property fmtid="{D5CDD505-2E9C-101B-9397-08002B2CF9AE}" pid="4" name="ICV">
    <vt:lpwstr>9AE05736361540BAB3D1D9FD62544846_12</vt:lpwstr>
  </property>
</Properties>
</file>